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19A8" w14:textId="77777777" w:rsidR="00294652" w:rsidRPr="00294652" w:rsidRDefault="00294652" w:rsidP="0029465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r w:rsidRPr="00294652">
        <w:rPr>
          <w:rFonts w:ascii="Times New Roman" w:eastAsia="Times New Roman" w:hAnsi="Times New Roman" w:cs="Times New Roman"/>
          <w:b/>
          <w:bCs/>
          <w:sz w:val="28"/>
          <w:szCs w:val="24"/>
          <w:lang w:val="en-US"/>
        </w:rPr>
        <w:t xml:space="preserve">                        </w:t>
      </w:r>
      <w:r w:rsidRPr="00294652">
        <w:rPr>
          <w:rFonts w:ascii="Times New Roman" w:eastAsia="Times New Roman" w:hAnsi="Times New Roman" w:cs="Times New Roman"/>
          <w:b/>
          <w:bCs/>
          <w:sz w:val="28"/>
          <w:szCs w:val="24"/>
          <w:lang w:val="en-GB"/>
        </w:rPr>
        <w:t> </w:t>
      </w:r>
      <w:r w:rsidRPr="00294652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val="en-GB" w:eastAsia="hr-HR"/>
        </w:rPr>
        <w:drawing>
          <wp:inline distT="0" distB="0" distL="0" distR="0" wp14:anchorId="23B4ED67" wp14:editId="6F045AFD">
            <wp:extent cx="385593" cy="4666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014" cy="469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4652">
        <w:rPr>
          <w:rFonts w:ascii="Times New Roman" w:eastAsia="Times New Roman" w:hAnsi="Times New Roman" w:cs="Times New Roman"/>
          <w:b/>
          <w:bCs/>
          <w:sz w:val="28"/>
          <w:szCs w:val="24"/>
          <w:lang w:val="en-US"/>
        </w:rPr>
        <w:t xml:space="preserve">   </w:t>
      </w:r>
      <w:r w:rsidRPr="00294652">
        <w:rPr>
          <w:rFonts w:ascii="Times New Roman" w:eastAsia="Times New Roman" w:hAnsi="Times New Roman" w:cs="Times New Roman"/>
          <w:b/>
          <w:bCs/>
          <w:sz w:val="28"/>
          <w:szCs w:val="24"/>
          <w:lang w:val="en-GB"/>
        </w:rPr>
        <w:t> </w:t>
      </w:r>
    </w:p>
    <w:p w14:paraId="0B2932F4" w14:textId="77777777" w:rsidR="00294652" w:rsidRPr="00294652" w:rsidRDefault="00294652" w:rsidP="0029465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294652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          REPUBLIKA HRVATSKA</w:t>
      </w:r>
    </w:p>
    <w:p w14:paraId="469463DA" w14:textId="77777777" w:rsidR="00294652" w:rsidRPr="00294652" w:rsidRDefault="00294652" w:rsidP="002946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294652">
        <w:rPr>
          <w:rFonts w:ascii="Times New Roman" w:eastAsia="Calibri" w:hAnsi="Times New Roman" w:cs="Times New Roman"/>
          <w:noProof/>
          <w:sz w:val="24"/>
          <w:szCs w:val="24"/>
          <w:lang w:val="en-GB"/>
        </w:rPr>
        <w:drawing>
          <wp:anchor distT="0" distB="0" distL="114300" distR="114300" simplePos="0" relativeHeight="251659264" behindDoc="1" locked="0" layoutInCell="1" allowOverlap="1" wp14:anchorId="15237C32" wp14:editId="0D604D61">
            <wp:simplePos x="0" y="0"/>
            <wp:positionH relativeFrom="margin">
              <wp:posOffset>-1484</wp:posOffset>
            </wp:positionH>
            <wp:positionV relativeFrom="paragraph">
              <wp:posOffset>159615</wp:posOffset>
            </wp:positionV>
            <wp:extent cx="291465" cy="341630"/>
            <wp:effectExtent l="0" t="0" r="0" b="1270"/>
            <wp:wrapTight wrapText="bothSides">
              <wp:wrapPolygon edited="0">
                <wp:start x="0" y="0"/>
                <wp:lineTo x="0" y="20476"/>
                <wp:lineTo x="19765" y="20476"/>
                <wp:lineTo x="19765" y="0"/>
                <wp:lineTo x="0" y="0"/>
              </wp:wrapPolygon>
            </wp:wrapTight>
            <wp:docPr id="3" name="Slika 3" descr="grb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4652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 ZADARSKA ŽUPANIJA</w:t>
      </w:r>
    </w:p>
    <w:p w14:paraId="45C7784A" w14:textId="77777777" w:rsidR="00294652" w:rsidRPr="00701049" w:rsidRDefault="00294652" w:rsidP="002946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294652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     </w:t>
      </w:r>
      <w:r w:rsidRPr="00701049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OPĆINA PAŠMAN</w:t>
      </w:r>
    </w:p>
    <w:p w14:paraId="105E7D69" w14:textId="77777777" w:rsidR="00294652" w:rsidRPr="00294652" w:rsidRDefault="00294652" w:rsidP="002946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46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Općinski načelnik</w:t>
      </w:r>
    </w:p>
    <w:p w14:paraId="13FDE669" w14:textId="77777777" w:rsidR="00294652" w:rsidRPr="00701049" w:rsidRDefault="00294652" w:rsidP="00294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E7D05A4" w14:textId="30026333" w:rsidR="00294652" w:rsidRPr="00294652" w:rsidRDefault="00294652" w:rsidP="002946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46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KLASA: </w:t>
      </w:r>
      <w:r w:rsidR="00480BB5" w:rsidRPr="00AC2F96">
        <w:rPr>
          <w:rFonts w:ascii="Times New Roman" w:eastAsia="Times New Roman" w:hAnsi="Times New Roman" w:cs="Times New Roman"/>
          <w:b/>
          <w:bCs/>
          <w:sz w:val="24"/>
          <w:szCs w:val="24"/>
        </w:rPr>
        <w:t>604-01/2</w:t>
      </w:r>
      <w:r w:rsidR="00891240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480BB5" w:rsidRPr="00AC2F96">
        <w:rPr>
          <w:rFonts w:ascii="Times New Roman" w:eastAsia="Times New Roman" w:hAnsi="Times New Roman" w:cs="Times New Roman"/>
          <w:b/>
          <w:bCs/>
          <w:sz w:val="24"/>
          <w:szCs w:val="24"/>
        </w:rPr>
        <w:t>-01/0</w:t>
      </w:r>
      <w:r w:rsidR="0089124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14:paraId="6D4E2098" w14:textId="3514FF43" w:rsidR="00294652" w:rsidRPr="00294652" w:rsidRDefault="00294652" w:rsidP="002946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4652">
        <w:rPr>
          <w:rFonts w:ascii="Times New Roman" w:eastAsia="Times New Roman" w:hAnsi="Times New Roman" w:cs="Times New Roman"/>
          <w:b/>
          <w:bCs/>
          <w:sz w:val="24"/>
          <w:szCs w:val="24"/>
        </w:rPr>
        <w:t>URBROJ: 2198-17-02/1-</w:t>
      </w:r>
      <w:r w:rsidR="00480BB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70104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AC71E3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AA7D6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14:paraId="69455403" w14:textId="51EBC1AC" w:rsidR="00294652" w:rsidRPr="00294652" w:rsidRDefault="00294652" w:rsidP="002946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652">
        <w:rPr>
          <w:rFonts w:ascii="Times New Roman" w:eastAsia="Times New Roman" w:hAnsi="Times New Roman" w:cs="Times New Roman"/>
          <w:b/>
          <w:sz w:val="24"/>
          <w:szCs w:val="24"/>
        </w:rPr>
        <w:t xml:space="preserve">Pašman, </w:t>
      </w:r>
      <w:r w:rsidR="000B29F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92FA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0B29F8">
        <w:rPr>
          <w:rFonts w:ascii="Times New Roman" w:eastAsia="Times New Roman" w:hAnsi="Times New Roman" w:cs="Times New Roman"/>
          <w:b/>
          <w:sz w:val="24"/>
          <w:szCs w:val="24"/>
        </w:rPr>
        <w:t>. rujna</w:t>
      </w:r>
      <w:r w:rsidR="00AC71E3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89124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AC71E3">
        <w:rPr>
          <w:rFonts w:ascii="Times New Roman" w:eastAsia="Times New Roman" w:hAnsi="Times New Roman" w:cs="Times New Roman"/>
          <w:b/>
          <w:sz w:val="24"/>
          <w:szCs w:val="24"/>
        </w:rPr>
        <w:t>. godine</w:t>
      </w:r>
    </w:p>
    <w:p w14:paraId="39A0A49A" w14:textId="77777777" w:rsidR="00294652" w:rsidRDefault="00294652" w:rsidP="00994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0BFB96" w14:textId="145BD51A" w:rsidR="0099424D" w:rsidRPr="0099424D" w:rsidRDefault="0099424D" w:rsidP="00994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4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3. Odluke o stipendiranju učenika („Službeni glasnik Općine Pašman“, broj 3/19), načelnik Općine Pašman, dana </w:t>
      </w:r>
      <w:r w:rsidR="000B29F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092FA1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0B29F8">
        <w:rPr>
          <w:rFonts w:ascii="Times New Roman" w:eastAsia="Times New Roman" w:hAnsi="Times New Roman" w:cs="Times New Roman"/>
          <w:sz w:val="24"/>
          <w:szCs w:val="24"/>
          <w:lang w:eastAsia="hr-HR"/>
        </w:rPr>
        <w:t>. rujna</w:t>
      </w:r>
      <w:r w:rsidR="00AD5F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2025</w:t>
      </w:r>
      <w:r w:rsidRPr="00994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godine, raspisuje i objavljuje </w:t>
      </w:r>
    </w:p>
    <w:p w14:paraId="0FBF8E33" w14:textId="77777777" w:rsidR="0099424D" w:rsidRPr="0099424D" w:rsidRDefault="0099424D" w:rsidP="00994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BEF2CC" w14:textId="77777777" w:rsidR="0099424D" w:rsidRPr="0099424D" w:rsidRDefault="0099424D" w:rsidP="009942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9424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 A T J E Č A J</w:t>
      </w:r>
    </w:p>
    <w:p w14:paraId="327565C2" w14:textId="77777777" w:rsidR="0099424D" w:rsidRPr="0099424D" w:rsidRDefault="0099424D" w:rsidP="00994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9424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 dodjelu stipendija učenicima sa prebivalištem na području </w:t>
      </w:r>
    </w:p>
    <w:p w14:paraId="5CCDA1A9" w14:textId="00D6DBEF" w:rsidR="0099424D" w:rsidRPr="0099424D" w:rsidRDefault="0099424D" w:rsidP="00994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9424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Općine Pašman u 202</w:t>
      </w:r>
      <w:r w:rsidR="0089124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./</w:t>
      </w:r>
      <w:r w:rsidR="00E318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89124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</w:t>
      </w:r>
      <w:r w:rsidRPr="0099424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godini  </w:t>
      </w:r>
    </w:p>
    <w:p w14:paraId="57BFB698" w14:textId="77777777" w:rsidR="0099424D" w:rsidRPr="0099424D" w:rsidRDefault="0099424D" w:rsidP="00994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0CCDC21" w14:textId="77777777" w:rsidR="0099424D" w:rsidRPr="0099424D" w:rsidRDefault="0099424D" w:rsidP="00994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9424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I.</w:t>
      </w:r>
    </w:p>
    <w:p w14:paraId="7E25C1F0" w14:textId="77777777" w:rsidR="0099424D" w:rsidRPr="0099424D" w:rsidRDefault="0099424D" w:rsidP="00701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4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Raspisuje se i objavljuje ovaj Natječaj radi </w:t>
      </w:r>
      <w:r w:rsidRPr="0099424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stipendiranja učenika srednjoškolskog obrazovanja – deficitarna zanimanja</w:t>
      </w:r>
      <w:r w:rsidRPr="00994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prebivalištem na području Općine Pašman.</w:t>
      </w:r>
    </w:p>
    <w:p w14:paraId="098E2062" w14:textId="3B33DAB6" w:rsidR="0099424D" w:rsidRPr="0099424D" w:rsidRDefault="0099424D" w:rsidP="00701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4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Odobrava se dodjela </w:t>
      </w:r>
      <w:r w:rsidR="00F610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dvadeset </w:t>
      </w:r>
      <w:r w:rsidRPr="00F96E7D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421ED1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F96E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stipendija </w:t>
      </w:r>
      <w:r w:rsidRPr="0099424D">
        <w:rPr>
          <w:rFonts w:ascii="Times New Roman" w:eastAsia="Times New Roman" w:hAnsi="Times New Roman" w:cs="Times New Roman"/>
          <w:sz w:val="24"/>
          <w:szCs w:val="24"/>
          <w:lang w:eastAsia="hr-HR"/>
        </w:rPr>
        <w:t>za redovite učenike iz stavka 1. ovoga članka, za razdoblje od početka školske 202</w:t>
      </w:r>
      <w:r w:rsidR="00AD5F40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99424D">
        <w:rPr>
          <w:rFonts w:ascii="Times New Roman" w:eastAsia="Times New Roman" w:hAnsi="Times New Roman" w:cs="Times New Roman"/>
          <w:sz w:val="24"/>
          <w:szCs w:val="24"/>
          <w:lang w:eastAsia="hr-HR"/>
        </w:rPr>
        <w:t>./202</w:t>
      </w:r>
      <w:r w:rsidR="00AD5F40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99424D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</w:p>
    <w:p w14:paraId="2C7CFD62" w14:textId="5F5D9CA2" w:rsidR="0099424D" w:rsidRPr="0099424D" w:rsidRDefault="00AC2F96" w:rsidP="00701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2F96">
        <w:rPr>
          <w:rFonts w:ascii="Times New Roman" w:eastAsia="Times New Roman" w:hAnsi="Times New Roman" w:cs="Times New Roman"/>
          <w:sz w:val="24"/>
          <w:szCs w:val="24"/>
          <w:lang w:eastAsia="hr-HR"/>
        </w:rPr>
        <w:t>Visina stipendije iznosi 100,00 eura mjesečno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te se dodjeljuje za razdoblje od </w:t>
      </w:r>
      <w:r w:rsidR="006300F7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mjeseci tekuće akademske godine.</w:t>
      </w:r>
    </w:p>
    <w:p w14:paraId="521171C4" w14:textId="77777777" w:rsidR="0099424D" w:rsidRPr="0099424D" w:rsidRDefault="0099424D" w:rsidP="00994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464BE4" w14:textId="77777777" w:rsidR="0099424D" w:rsidRPr="0099424D" w:rsidRDefault="0099424D" w:rsidP="00994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9424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II.</w:t>
      </w:r>
    </w:p>
    <w:p w14:paraId="5DDA1B94" w14:textId="3E371721" w:rsidR="0099424D" w:rsidRPr="0099424D" w:rsidRDefault="0099424D" w:rsidP="00994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4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Rok za podnošenje prijava je </w:t>
      </w:r>
      <w:r w:rsidR="005927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</w:t>
      </w:r>
      <w:r w:rsidR="00092FA1">
        <w:rPr>
          <w:rFonts w:ascii="Times New Roman" w:eastAsia="Times New Roman" w:hAnsi="Times New Roman" w:cs="Times New Roman"/>
          <w:sz w:val="24"/>
          <w:szCs w:val="24"/>
          <w:lang w:eastAsia="hr-HR"/>
        </w:rPr>
        <w:t>03</w:t>
      </w:r>
      <w:r w:rsidR="0059271C">
        <w:rPr>
          <w:rFonts w:ascii="Times New Roman" w:eastAsia="Times New Roman" w:hAnsi="Times New Roman" w:cs="Times New Roman"/>
          <w:sz w:val="24"/>
          <w:szCs w:val="24"/>
          <w:lang w:eastAsia="hr-HR"/>
        </w:rPr>
        <w:t>. listopada 202</w:t>
      </w:r>
      <w:r w:rsidR="00AD5F40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59271C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 w:rsidRPr="0099424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360EDFD" w14:textId="77777777" w:rsidR="0099424D" w:rsidRPr="0099424D" w:rsidRDefault="0099424D" w:rsidP="00994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424D">
        <w:rPr>
          <w:rFonts w:ascii="Times New Roman" w:eastAsia="Times New Roman" w:hAnsi="Times New Roman" w:cs="Times New Roman"/>
          <w:sz w:val="24"/>
          <w:szCs w:val="24"/>
          <w:lang w:eastAsia="hr-HR"/>
        </w:rPr>
        <w:t>Uz prijavu se prilažu:</w:t>
      </w:r>
    </w:p>
    <w:p w14:paraId="27FF269C" w14:textId="3EC4F17B" w:rsidR="00F143CC" w:rsidRDefault="0099424D" w:rsidP="00994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424D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E62E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uvjerenje o prebivalištu kandidata</w:t>
      </w:r>
      <w:r w:rsidR="00F143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području Općine Pašman ili preslika osobne iskaznice,</w:t>
      </w:r>
    </w:p>
    <w:p w14:paraId="193601C2" w14:textId="67F5C6E7" w:rsidR="0099424D" w:rsidRPr="0099424D" w:rsidRDefault="00F143CC" w:rsidP="00994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122D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potpisanu izjavu </w:t>
      </w:r>
      <w:r w:rsidR="0099424D" w:rsidRPr="0099424D">
        <w:rPr>
          <w:rFonts w:ascii="Times New Roman" w:eastAsia="Times New Roman" w:hAnsi="Times New Roman" w:cs="Times New Roman"/>
          <w:sz w:val="24"/>
          <w:szCs w:val="24"/>
          <w:lang w:eastAsia="hr-HR"/>
        </w:rPr>
        <w:t>da nisu korisnici stipendija po drugoj osnovi</w:t>
      </w:r>
      <w:r w:rsidR="006B031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47EE4053" w14:textId="6B68CD01" w:rsidR="0099424D" w:rsidRPr="0099424D" w:rsidRDefault="0099424D" w:rsidP="00994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424D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F143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F6257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122D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otvrda škole </w:t>
      </w:r>
      <w:r w:rsidRPr="0099424D">
        <w:rPr>
          <w:rFonts w:ascii="Times New Roman" w:eastAsia="Times New Roman" w:hAnsi="Times New Roman" w:cs="Times New Roman"/>
          <w:sz w:val="24"/>
          <w:szCs w:val="24"/>
          <w:lang w:eastAsia="hr-HR"/>
        </w:rPr>
        <w:t>da su redovni učenici I. II., III. i</w:t>
      </w:r>
      <w:r w:rsidR="00122DC5">
        <w:rPr>
          <w:rFonts w:ascii="Times New Roman" w:eastAsia="Times New Roman" w:hAnsi="Times New Roman" w:cs="Times New Roman"/>
          <w:sz w:val="24"/>
          <w:szCs w:val="24"/>
          <w:lang w:eastAsia="hr-HR"/>
        </w:rPr>
        <w:t>li</w:t>
      </w:r>
      <w:r w:rsidRPr="00994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IV. razreda srednj</w:t>
      </w:r>
      <w:r w:rsidR="006B0312">
        <w:rPr>
          <w:rFonts w:ascii="Times New Roman" w:eastAsia="Times New Roman" w:hAnsi="Times New Roman" w:cs="Times New Roman"/>
          <w:sz w:val="24"/>
          <w:szCs w:val="24"/>
          <w:lang w:eastAsia="hr-HR"/>
        </w:rPr>
        <w:t>e škole</w:t>
      </w:r>
      <w:r w:rsidR="00BF62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deficitarnog zanimanja</w:t>
      </w:r>
      <w:r w:rsidR="006B031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1A26899F" w14:textId="76263F98" w:rsidR="0099424D" w:rsidRPr="0099424D" w:rsidRDefault="0099424D" w:rsidP="00994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424D">
        <w:rPr>
          <w:rFonts w:ascii="Times New Roman" w:eastAsia="Times New Roman" w:hAnsi="Times New Roman" w:cs="Times New Roman"/>
          <w:sz w:val="24"/>
          <w:szCs w:val="24"/>
          <w:lang w:eastAsia="hr-HR"/>
        </w:rPr>
        <w:t>- preslik</w:t>
      </w:r>
      <w:r w:rsidR="00122D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="004958D2">
        <w:rPr>
          <w:rFonts w:ascii="Times New Roman" w:eastAsia="Times New Roman" w:hAnsi="Times New Roman" w:cs="Times New Roman"/>
          <w:sz w:val="24"/>
          <w:szCs w:val="24"/>
          <w:lang w:eastAsia="hr-HR"/>
        </w:rPr>
        <w:t>svjedodžbi</w:t>
      </w:r>
      <w:r w:rsidRPr="00994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7. i 8. razreda osnovne škole</w:t>
      </w:r>
      <w:r w:rsidR="00122D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redovite učenike I. razreda, a za redovite</w:t>
      </w:r>
      <w:r w:rsidR="006B03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učenike II. i sljedećih godina </w:t>
      </w:r>
      <w:r w:rsidR="004958D2">
        <w:rPr>
          <w:rFonts w:ascii="Times New Roman" w:eastAsia="Times New Roman" w:hAnsi="Times New Roman" w:cs="Times New Roman"/>
          <w:sz w:val="24"/>
          <w:szCs w:val="24"/>
          <w:lang w:eastAsia="hr-HR"/>
        </w:rPr>
        <w:t>svjedodžbe</w:t>
      </w:r>
      <w:r w:rsidR="006B03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prethodnih godinama srednje škole.</w:t>
      </w:r>
    </w:p>
    <w:p w14:paraId="537A4797" w14:textId="3B692FD3" w:rsidR="0099424D" w:rsidRDefault="0099424D" w:rsidP="00994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424D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F143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B0312" w:rsidRPr="006B0312">
        <w:rPr>
          <w:rFonts w:ascii="Times New Roman" w:eastAsia="Times New Roman" w:hAnsi="Times New Roman" w:cs="Times New Roman"/>
          <w:sz w:val="24"/>
          <w:szCs w:val="24"/>
          <w:lang w:eastAsia="hr-HR"/>
        </w:rPr>
        <w:t>potvrda o nepostojanju dugovanja prema Općini Pašman svih članova kućanstva</w:t>
      </w:r>
    </w:p>
    <w:p w14:paraId="4D5C77C9" w14:textId="5C41EB89" w:rsidR="006B0312" w:rsidRDefault="006B0312" w:rsidP="00994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Pr="006B0312">
        <w:rPr>
          <w:rFonts w:ascii="Times New Roman" w:eastAsia="Times New Roman" w:hAnsi="Times New Roman" w:cs="Times New Roman"/>
          <w:sz w:val="24"/>
          <w:szCs w:val="24"/>
          <w:lang w:eastAsia="hr-HR"/>
        </w:rPr>
        <w:t>izjava o članovima zajedničkog kućanstva</w:t>
      </w:r>
    </w:p>
    <w:p w14:paraId="1A8EEE7B" w14:textId="77777777" w:rsidR="0095734A" w:rsidRDefault="0095734A" w:rsidP="00994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1959DA" w14:textId="5D36CE23" w:rsidR="0099424D" w:rsidRPr="0099424D" w:rsidRDefault="0099424D" w:rsidP="00994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942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Obrad</w:t>
      </w:r>
      <w:r w:rsidR="00BF62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9942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prijava pristiglih na natječaj i sastavljanje rang-liste prijava obavlja </w:t>
      </w:r>
      <w:r w:rsidR="00BF62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Upravni odjel za gospodarstvo, društvene djelatnosti i EU fondove</w:t>
      </w:r>
      <w:r w:rsidRPr="009942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te podnosi načelniku prijedlog za odabir stipendista.</w:t>
      </w:r>
    </w:p>
    <w:p w14:paraId="0898CC8D" w14:textId="77777777" w:rsidR="0099424D" w:rsidRPr="0099424D" w:rsidRDefault="0099424D" w:rsidP="00994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42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Načelnik donosi odluku o odabiru stipendista u roku od 30 dana od zaključenja natječaja.</w:t>
      </w:r>
    </w:p>
    <w:p w14:paraId="4C365D86" w14:textId="77777777" w:rsidR="0032197E" w:rsidRDefault="0032197E" w:rsidP="00994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8EBF438" w14:textId="2374A04D" w:rsidR="0099424D" w:rsidRPr="0099424D" w:rsidRDefault="0099424D" w:rsidP="00994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9424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III.</w:t>
      </w:r>
    </w:p>
    <w:p w14:paraId="3F04EE9F" w14:textId="77777777" w:rsidR="0099424D" w:rsidRPr="0099424D" w:rsidRDefault="0099424D" w:rsidP="00994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424D">
        <w:rPr>
          <w:rFonts w:ascii="Times New Roman" w:eastAsia="Times New Roman" w:hAnsi="Times New Roman" w:cs="Times New Roman"/>
          <w:sz w:val="24"/>
          <w:szCs w:val="24"/>
          <w:lang w:eastAsia="hr-HR"/>
        </w:rPr>
        <w:t>Kriteriji na temelju kojih će se izvršiti izbor između prijavljenih kandidata su sljedeći:</w:t>
      </w:r>
    </w:p>
    <w:p w14:paraId="3B432147" w14:textId="77777777" w:rsidR="0099424D" w:rsidRPr="0099424D" w:rsidRDefault="0099424D" w:rsidP="009942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942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Rang-lista prijavljenih kandidata se utvrđuje prema visini prosječne ocjene i to od najviše prema nižoj. U slučaju dva ili više kandidata s istim prosjekom ocjena (na dvije decimale), prednost na rang-listi ima pristupnik više godine obrazovanja / slabijeg materijalnog statusa.</w:t>
      </w:r>
    </w:p>
    <w:p w14:paraId="196080A1" w14:textId="146B4890" w:rsidR="0099424D" w:rsidRDefault="0099424D" w:rsidP="009942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942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Općina Pašman dodjeljuje stipendije temeljem školskog uspjeha, a prijava se podnosi na obrascima predviđenim za tu svrhu.</w:t>
      </w:r>
    </w:p>
    <w:p w14:paraId="05C6C96E" w14:textId="77777777" w:rsidR="00D07ED2" w:rsidRDefault="00D07ED2" w:rsidP="00D07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9424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IV.</w:t>
      </w:r>
    </w:p>
    <w:p w14:paraId="04764EBA" w14:textId="7B00F249" w:rsidR="00D07ED2" w:rsidRPr="00A86C31" w:rsidRDefault="00D07ED2" w:rsidP="00D07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6C31">
        <w:rPr>
          <w:rFonts w:ascii="Times New Roman" w:eastAsia="Times New Roman" w:hAnsi="Times New Roman" w:cs="Times New Roman"/>
          <w:sz w:val="24"/>
          <w:szCs w:val="24"/>
          <w:lang w:eastAsia="hr-HR"/>
        </w:rPr>
        <w:t>Pravo na stipendij</w:t>
      </w:r>
      <w:r w:rsidR="00A86C31" w:rsidRPr="00A86C31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A86C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mogu ostvariti kandidat</w:t>
      </w:r>
      <w:r w:rsidR="0032197E" w:rsidRPr="00A86C31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A86C31" w:rsidRPr="00A86C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86C31">
        <w:rPr>
          <w:rFonts w:ascii="Times New Roman" w:eastAsia="Times New Roman" w:hAnsi="Times New Roman" w:cs="Times New Roman"/>
          <w:sz w:val="24"/>
          <w:szCs w:val="24"/>
          <w:lang w:eastAsia="hr-HR"/>
        </w:rPr>
        <w:t>koji imaju prebivalište na području Općine Pašman</w:t>
      </w:r>
      <w:r w:rsidR="0032197E" w:rsidRPr="00A86C31">
        <w:rPr>
          <w:rFonts w:ascii="Times New Roman" w:eastAsia="Times New Roman" w:hAnsi="Times New Roman" w:cs="Times New Roman"/>
          <w:sz w:val="24"/>
          <w:szCs w:val="24"/>
          <w:lang w:eastAsia="hr-HR"/>
        </w:rPr>
        <w:t>, a redovni su učenici I.,</w:t>
      </w:r>
      <w:r w:rsidR="00A86C31" w:rsidRPr="00A86C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2197E" w:rsidRPr="00A86C31">
        <w:rPr>
          <w:rFonts w:ascii="Times New Roman" w:eastAsia="Times New Roman" w:hAnsi="Times New Roman" w:cs="Times New Roman"/>
          <w:sz w:val="24"/>
          <w:szCs w:val="24"/>
          <w:lang w:eastAsia="hr-HR"/>
        </w:rPr>
        <w:t>II.,</w:t>
      </w:r>
      <w:r w:rsidR="00A86C31" w:rsidRPr="00A86C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2197E" w:rsidRPr="00A86C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III. I </w:t>
      </w:r>
      <w:r w:rsidR="00A86C31" w:rsidRPr="00A86C31">
        <w:rPr>
          <w:rFonts w:ascii="Times New Roman" w:eastAsia="Times New Roman" w:hAnsi="Times New Roman" w:cs="Times New Roman"/>
          <w:sz w:val="24"/>
          <w:szCs w:val="24"/>
          <w:lang w:eastAsia="hr-HR"/>
        </w:rPr>
        <w:t>IV. razreda srednje škole u kojoj postoje deficitarna zanimanja donesena od strane HZZ-a za 202</w:t>
      </w:r>
      <w:r w:rsidR="00AD5F40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A86C31" w:rsidRPr="00A86C3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godinu, te nisu stariji od 20 godina i nisu korisnic</w:t>
      </w:r>
      <w:r w:rsidR="00D6622D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A86C31" w:rsidRPr="00A86C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stipendija po drugoj osnovi.</w:t>
      </w:r>
    </w:p>
    <w:p w14:paraId="3793E2D6" w14:textId="77777777" w:rsidR="00A86C31" w:rsidRPr="00D07ED2" w:rsidRDefault="00A86C31" w:rsidP="00D07E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</w:pPr>
    </w:p>
    <w:p w14:paraId="5F2957CE" w14:textId="6F3AF70A" w:rsidR="00D07ED2" w:rsidRPr="0099424D" w:rsidRDefault="0099424D" w:rsidP="00D07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0" w:name="_Hlk114221638"/>
      <w:r w:rsidRPr="0099424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V.</w:t>
      </w:r>
    </w:p>
    <w:p w14:paraId="1BFD8753" w14:textId="77777777" w:rsidR="0099424D" w:rsidRPr="0099424D" w:rsidRDefault="0099424D" w:rsidP="00994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424D">
        <w:rPr>
          <w:rFonts w:ascii="Times New Roman" w:eastAsia="Times New Roman" w:hAnsi="Times New Roman" w:cs="Times New Roman"/>
          <w:sz w:val="24"/>
          <w:szCs w:val="24"/>
          <w:lang w:eastAsia="hr-HR"/>
        </w:rPr>
        <w:t>Rok za dostavu prijave na natječaj je 15 dana od dana objave obavijesti o natječaju na službenim stranicama Općine Pašman.</w:t>
      </w:r>
    </w:p>
    <w:bookmarkEnd w:id="0"/>
    <w:p w14:paraId="683D40FC" w14:textId="77777777" w:rsidR="0099424D" w:rsidRPr="0099424D" w:rsidRDefault="0099424D" w:rsidP="00994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0F2E87A" w14:textId="44243AAF" w:rsidR="0099424D" w:rsidRPr="0099424D" w:rsidRDefault="0099424D" w:rsidP="00994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9424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</w:t>
      </w:r>
      <w:r w:rsidR="00D07ED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</w:t>
      </w:r>
      <w:r w:rsidRPr="0099424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51CD5D7F" w14:textId="77777777" w:rsidR="0099424D" w:rsidRPr="0099424D" w:rsidRDefault="0099424D" w:rsidP="00994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424D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Prijave s nepotpunom dokumentacijom i nepravodobne prijave neće se uzeti u razmatranje.</w:t>
      </w:r>
    </w:p>
    <w:p w14:paraId="4E88AE6C" w14:textId="1EAAC668" w:rsidR="0099424D" w:rsidRPr="0099424D" w:rsidRDefault="0099424D" w:rsidP="00994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42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za stipendiju podnose se osobno ili poštom preporučeno na adresu: Općina Pašman, </w:t>
      </w:r>
      <w:r w:rsidR="00C47EBA">
        <w:rPr>
          <w:rFonts w:ascii="Times New Roman" w:eastAsia="Times New Roman" w:hAnsi="Times New Roman" w:cs="Times New Roman"/>
          <w:sz w:val="24"/>
          <w:szCs w:val="24"/>
          <w:lang w:eastAsia="hr-HR"/>
        </w:rPr>
        <w:t>Obala tamarisa 6</w:t>
      </w:r>
      <w:r w:rsidRPr="0099424D">
        <w:rPr>
          <w:rFonts w:ascii="Times New Roman" w:eastAsia="Times New Roman" w:hAnsi="Times New Roman" w:cs="Times New Roman"/>
          <w:sz w:val="24"/>
          <w:szCs w:val="24"/>
          <w:lang w:eastAsia="hr-HR"/>
        </w:rPr>
        <w:t>, 23262 Pašman.</w:t>
      </w:r>
    </w:p>
    <w:p w14:paraId="6C98448A" w14:textId="77777777" w:rsidR="0099424D" w:rsidRPr="0099424D" w:rsidRDefault="0099424D" w:rsidP="00994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B6AF63" w14:textId="77777777" w:rsidR="00A86C31" w:rsidRDefault="00A86C31" w:rsidP="00A86C31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</w:t>
      </w:r>
    </w:p>
    <w:p w14:paraId="7F9A7BFE" w14:textId="77777777" w:rsidR="00637F68" w:rsidRDefault="00637F68" w:rsidP="00637F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004460A" w14:textId="30C838DA" w:rsidR="0099424D" w:rsidRPr="0099424D" w:rsidRDefault="00637F68" w:rsidP="00637F6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Općinski načelnik</w:t>
      </w:r>
    </w:p>
    <w:p w14:paraId="0EFFB1F9" w14:textId="6270D2B1" w:rsidR="0099424D" w:rsidRPr="0099424D" w:rsidRDefault="0099424D" w:rsidP="00994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424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                                    Krešimir Ćosić, </w:t>
      </w:r>
      <w:proofErr w:type="spellStart"/>
      <w:r w:rsidRPr="0099424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mag.oec</w:t>
      </w:r>
      <w:proofErr w:type="spellEnd"/>
      <w:r w:rsidR="00740B9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48AB80C2" w14:textId="77777777" w:rsidR="00C617BD" w:rsidRDefault="00C617BD"/>
    <w:sectPr w:rsidR="00C617BD" w:rsidSect="00637F6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08AD8" w14:textId="77777777" w:rsidR="00F9583F" w:rsidRDefault="00F9583F" w:rsidP="00AC2F96">
      <w:pPr>
        <w:spacing w:after="0" w:line="240" w:lineRule="auto"/>
      </w:pPr>
      <w:r>
        <w:separator/>
      </w:r>
    </w:p>
  </w:endnote>
  <w:endnote w:type="continuationSeparator" w:id="0">
    <w:p w14:paraId="00CB4EF0" w14:textId="77777777" w:rsidR="00F9583F" w:rsidRDefault="00F9583F" w:rsidP="00AC2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D4252" w14:textId="77777777" w:rsidR="00F9583F" w:rsidRDefault="00F9583F" w:rsidP="00AC2F96">
      <w:pPr>
        <w:spacing w:after="0" w:line="240" w:lineRule="auto"/>
      </w:pPr>
      <w:r>
        <w:separator/>
      </w:r>
    </w:p>
  </w:footnote>
  <w:footnote w:type="continuationSeparator" w:id="0">
    <w:p w14:paraId="75D3836F" w14:textId="77777777" w:rsidR="00F9583F" w:rsidRDefault="00F9583F" w:rsidP="00AC2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4D"/>
    <w:rsid w:val="00092CC1"/>
    <w:rsid w:val="00092FA1"/>
    <w:rsid w:val="000B29F8"/>
    <w:rsid w:val="00112D64"/>
    <w:rsid w:val="00122DC5"/>
    <w:rsid w:val="00281D57"/>
    <w:rsid w:val="00294652"/>
    <w:rsid w:val="002A7E0D"/>
    <w:rsid w:val="0032197E"/>
    <w:rsid w:val="00421ED1"/>
    <w:rsid w:val="0043216F"/>
    <w:rsid w:val="00480BB5"/>
    <w:rsid w:val="004958D2"/>
    <w:rsid w:val="004B4EC9"/>
    <w:rsid w:val="0059271C"/>
    <w:rsid w:val="005938A6"/>
    <w:rsid w:val="00617436"/>
    <w:rsid w:val="006300F7"/>
    <w:rsid w:val="00637F68"/>
    <w:rsid w:val="006970CC"/>
    <w:rsid w:val="006A4E7A"/>
    <w:rsid w:val="006B0312"/>
    <w:rsid w:val="00701049"/>
    <w:rsid w:val="00740B92"/>
    <w:rsid w:val="0085201C"/>
    <w:rsid w:val="00863737"/>
    <w:rsid w:val="00891240"/>
    <w:rsid w:val="008C7474"/>
    <w:rsid w:val="0095734A"/>
    <w:rsid w:val="0099424D"/>
    <w:rsid w:val="00A86C31"/>
    <w:rsid w:val="00AA7D61"/>
    <w:rsid w:val="00AC2F96"/>
    <w:rsid w:val="00AC71E3"/>
    <w:rsid w:val="00AD5F40"/>
    <w:rsid w:val="00BF6257"/>
    <w:rsid w:val="00C47EBA"/>
    <w:rsid w:val="00C617BD"/>
    <w:rsid w:val="00C83C59"/>
    <w:rsid w:val="00CB6BBC"/>
    <w:rsid w:val="00CE0D6F"/>
    <w:rsid w:val="00D07ED2"/>
    <w:rsid w:val="00D6622D"/>
    <w:rsid w:val="00D860A4"/>
    <w:rsid w:val="00DF381C"/>
    <w:rsid w:val="00E3188C"/>
    <w:rsid w:val="00E62ED6"/>
    <w:rsid w:val="00F143CC"/>
    <w:rsid w:val="00F5209C"/>
    <w:rsid w:val="00F61042"/>
    <w:rsid w:val="00F9583F"/>
    <w:rsid w:val="00F96E7D"/>
    <w:rsid w:val="00FB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576F"/>
  <w15:chartTrackingRefBased/>
  <w15:docId w15:val="{C55541C7-1A57-4A8D-A19B-B9777EC8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AC2F9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C2F9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C2F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D7BFD-BE09-4ED5-811B-DEB0B502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abenic</dc:creator>
  <cp:keywords/>
  <dc:description/>
  <cp:lastModifiedBy>abenic</cp:lastModifiedBy>
  <cp:revision>9</cp:revision>
  <cp:lastPrinted>2022-09-16T11:26:00Z</cp:lastPrinted>
  <dcterms:created xsi:type="dcterms:W3CDTF">2025-08-22T10:53:00Z</dcterms:created>
  <dcterms:modified xsi:type="dcterms:W3CDTF">2025-09-18T11:38:00Z</dcterms:modified>
</cp:coreProperties>
</file>